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72685f1044db8" /><Relationship Type="http://schemas.openxmlformats.org/package/2006/relationships/metadata/core-properties" Target="/docProps/core.xml" Id="R78b3ac1b56b04f50" /><Relationship Type="http://schemas.openxmlformats.org/officeDocument/2006/relationships/extended-properties" Target="/docProps/app.xml" Id="Rb6b2f28a07484d70" /><Relationship Type="http://schemas.openxmlformats.org/officeDocument/2006/relationships/custom-properties" Target="/docProps/custom.xml" Id="Rc34bcb1f26c24a8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573" locked="0" simplePos="0" distL="114300" distT="0" distR="114300" distB="0" behindDoc="1">
                <wp:simplePos x="0" y="0"/>
                <wp:positionH relativeFrom="page">
                  <wp:posOffset>631788</wp:posOffset>
                </wp:positionH>
                <wp:positionV relativeFrom="page">
                  <wp:posOffset>681653</wp:posOffset>
                </wp:positionV>
                <wp:extent cx="6504676" cy="492100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4676" cy="4921002"/>
                          <a:chOff x="0" y="0"/>
                          <a:chExt cx="6504676" cy="4921002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6504676" cy="4921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5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3"/>
                                        <w:strike w:val="0"/>
                                        <w:u w:val="none"/>
                                      </w:rPr>
                                      <w:ind w:firstLine="0" w:left="2807" w:right="-20"/>
                                      <w:spacing w:before="40" w:after="0" w:lineRule="auto" w:line="233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IRFIELD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8"/>
                                        <w:szCs w:val="18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NION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8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HVILLE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7"/>
                                        <w:strike w:val="0"/>
                                        <w:u w:val="none"/>
                                      </w:rPr>
                                      <w:t>MIDDLE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3"/>
                                        <w:strike w:val="0"/>
                                        <w:u w:val="none"/>
                                      </w:rPr>
                                      <w:t>CHOOL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15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ind w:firstLine="0" w:left="3029" w:right="-20"/>
                                      <w:spacing w:before="4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2019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GR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BOY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KETB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RO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TER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80"/>
                                </w:trPr>
                                <w:tc>
                                  <w:tcPr>
                                    <w:shd w:fill="00000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top w:val="single" w:sz="5" w:space="0" w:color="000000"/>
                                      <w:bottom w:val="single" w:sz="5" w:space="0" w:color="FFFFFF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060" w:right="-20"/>
                                      <w:spacing w:before="26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FALCON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 Black" w:hAnsi="Arial Black" w:cs="Arial Black" w:eastAsia="Arial Black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SPOTLIGHT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984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FFFFFF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46" w:left="98" w:right="671"/>
                                      <w:spacing w:before="18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ca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n: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Lancas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r,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Ohi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Nicknam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4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8"/>
                                        <w:strike w:val="0"/>
                                        <w:u w:val="none"/>
                                      </w:rPr>
                                      <w:t>LCON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7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rs: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RED,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1"/>
                                        <w:strike w:val="0"/>
                                        <w:u w:val="none"/>
                                      </w:rPr>
                                      <w:t>BL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2"/>
                                        <w:strike w:val="0"/>
                                        <w:u w:val="none"/>
                                      </w:rPr>
                                      <w:t>CK,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8"/>
                                        <w:szCs w:val="18"/>
                                        <w:spacing w:val="26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HITE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5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98" w:right="321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nc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Mid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Buck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up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rin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Chad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7"/>
                                        <w:strike w:val="0"/>
                                        <w:u w:val="none"/>
                                      </w:rPr>
                                      <w:t>lvill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Principal: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5"/>
                                        <w:strike w:val="0"/>
                                        <w:u w:val="none"/>
                                      </w:rPr>
                                      <w:t>McPhail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0" w:left="98" w:right="211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ssis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Principal: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Ma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adi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hl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ic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Dir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ndy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9"/>
                                        <w:strike w:val="0"/>
                                        <w:u w:val="none"/>
                                      </w:rPr>
                                      <w:t>Clark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Train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2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1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Crain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FFFFFF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56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FFFFFF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2"/>
                                        <w:szCs w:val="22"/>
                                      </w:rPr>
                                      <w:spacing w:before="0" w:after="18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313" w:left="1338" w:right="1313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2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ach: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7"/>
                                        <w:strike w:val="0"/>
                                        <w:u w:val="none"/>
                                      </w:rPr>
                                      <w:t>Chad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McN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23"/>
                                        <w:strike w:val="0"/>
                                        <w:u w:val="none"/>
                                      </w:rPr>
                                      <w:t>al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23"/>
                                        <w:strike w:val="0"/>
                                        <w:u w:val="none"/>
                                      </w:rPr>
                                      <w:spacing w:before="0" w:after="19" w:lineRule="exact" w:line="20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1186" w:right="1146"/>
                                      <w:spacing w:before="0" w:after="0" w:lineRule="auto" w:line="239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8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8"/>
                                        <w:szCs w:val="18"/>
                                        <w:spacing w:val="19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lun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ee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30"/>
                                        <w:strike w:val="0"/>
                                        <w:u w:val="none"/>
                                      </w:rPr>
                                      <w:t>Chuck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LaF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1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ll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tt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8"/>
                                        <w:sz w:val="18"/>
                                        <w:szCs w:val="18"/>
                                        <w:spacing w:val="1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243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838" w:right="-20"/>
                                      <w:spacing w:before="17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7th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Grade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Boys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Roster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30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Jersey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077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Player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541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42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Pos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84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Cordell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Runkle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84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Chase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Lipscomb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84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Haiden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Rager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84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Marcus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Balsimo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19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Clay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Markwood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19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Jaxson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Iser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19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Cole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Rowley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19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Jack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Nolan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19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Owen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Ruff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19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Max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Stansberry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19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Jake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Barr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19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Keegan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Arnett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619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5" w:right="-20"/>
                                      <w:spacing w:before="1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Isaiah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Verdana" w:hAnsi="Verdana" w:cs="Verdana" w:eastAsia="Verdana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2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DeLong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61"/>
                                </w:trPr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492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794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318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637"/>
                                    <w:textDirection w:val="lrTb"/>
                                    <w:tcBorders>
                                      <w:left w:val="single" w:sz="5" w:space="0" w:color="000000"/>
                                      <w:top w:val="single" w:sz="5" w:space="0" w:color="000000"/>
                                      <w:right w:val="single" w:sz="5" w:space="0" w:color="000000"/>
                                      <w:bottom w:val="single" w:sz="5" w:space="0" w:color="000000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33bbd4d9d3034fb5"/>
                          <a:stretch/>
                        </pic:blipFill>
                        <pic:spPr>
                          <a:xfrm rot="0">
                            <a:off x="2504783" y="675756"/>
                            <a:ext cx="1200763" cy="125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4pnlk1qx.png" Id="R33bbd4d9d3034fb5" /><Relationship Type="http://schemas.openxmlformats.org/officeDocument/2006/relationships/styles" Target="styles.xml" Id="R387018125b584e67" /><Relationship Type="http://schemas.openxmlformats.org/officeDocument/2006/relationships/settings" Target="settings.xml" Id="Rfab088091fb04b7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