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cd47b6a1644fd" /><Relationship Type="http://schemas.openxmlformats.org/package/2006/relationships/metadata/core-properties" Target="/docProps/core.xml" Id="R841e0c8338434c68" /><Relationship Type="http://schemas.openxmlformats.org/officeDocument/2006/relationships/extended-properties" Target="/docProps/app.xml" Id="Rd710197cafdc40c7" /><Relationship Type="http://schemas.openxmlformats.org/officeDocument/2006/relationships/custom-properties" Target="/docProps/custom.xml" Id="R8843509eb39044e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383" locked="0" simplePos="0" distL="114300" distT="0" distR="114300" distB="0" behindDoc="1">
                <wp:simplePos x="0" y="0"/>
                <wp:positionH relativeFrom="page">
                  <wp:posOffset>1028700</wp:posOffset>
                </wp:positionH>
                <wp:positionV relativeFrom="page">
                  <wp:posOffset>681037</wp:posOffset>
                </wp:positionV>
                <wp:extent cx="5719762" cy="439102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19762" cy="4391025"/>
                          <a:chOff x="0" y="0"/>
                          <a:chExt cx="5719762" cy="4391025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5719762" cy="43910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39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007"/>
                                    <w:textDirection w:val="lrTb"/>
                                    <w:tcBorders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8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6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2482" w:right="2453"/>
                                      <w:spacing w:before="0" w:after="0" w:lineRule="auto" w:line="25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8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3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9"/>
                                        <w:strike w:val="0"/>
                                        <w:u w:val="none"/>
                                      </w:rPr>
                                      <w:t>IRFIELD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3"/>
                                        <w:szCs w:val="23"/>
                                        <w:spacing w:val="3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0"/>
                                        <w:strike w:val="0"/>
                                        <w:u w:val="none"/>
                                      </w:rPr>
                                      <w:t>NION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8"/>
                                        <w:strike w:val="0"/>
                                        <w:u w:val="none"/>
                                      </w:rPr>
                                      <w:t>HIGH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39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9"/>
                                        <w:strike w:val="0"/>
                                        <w:u w:val="none"/>
                                      </w:rPr>
                                      <w:t>CHOOL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8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2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2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8"/>
                                        <w:strike w:val="0"/>
                                        <w:u w:val="none"/>
                                      </w:rPr>
                                      <w:t>ITY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7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2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2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8"/>
                                        <w:strike w:val="0"/>
                                        <w:u w:val="none"/>
                                      </w:rPr>
                                      <w:t>EB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2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8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6"/>
                                        <w:strike w:val="0"/>
                                        <w:u w:val="none"/>
                                      </w:rPr>
                                      <w:t>RO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3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6"/>
                                        <w:strike w:val="0"/>
                                        <w:u w:val="none"/>
                                      </w:rPr>
                                      <w:t>TER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6"/>
                                        <w:strike w:val="0"/>
                                        <w:u w:val="none"/>
                                      </w:rPr>
                                      <w:spacing w:before="0" w:after="10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3227" w:right="3204"/>
                                      <w:spacing w:before="0" w:after="0" w:lineRule="auto" w:line="31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h: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9"/>
                                        <w:szCs w:val="19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rd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Assis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9"/>
                                        <w:szCs w:val="19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9"/>
                                        <w:szCs w:val="19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h: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tt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6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15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622"/>
                                        <w:tab w:val="left" w:leader="none" w:pos="6022"/>
                                      </w:tabs>
                                      <w:ind w:firstLine="0" w:left="1432" w:right="-20"/>
                                      <w:spacing w:before="0" w:after="0" w:lineRule="auto" w:line="233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9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9"/>
                                        <w:strike w:val="0"/>
                                        <w:u w:val="none"/>
                                      </w:rPr>
                                      <w:t>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50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007"/>
                                    <w:textDirection w:val="lrTb"/>
                                    <w:tcBorders>
                                      <w:top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2588" w:right="2774"/>
                                      <w:spacing w:before="74" w:after="0" w:lineRule="auto" w:line="31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ris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ilc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rg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3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Pa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ick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Tip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9"/>
                                        <w:szCs w:val="19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9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1976" w:right="2774"/>
                                      <w:spacing w:before="0" w:after="0" w:lineRule="auto" w:line="31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3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onno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ho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rr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3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44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3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Z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Ki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9"/>
                                        <w:szCs w:val="19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17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45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3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onn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3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42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3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35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3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dy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622"/>
                                        <w:tab w:val="left" w:leader="none" w:pos="6022"/>
                                      </w:tabs>
                                      <w:ind w:firstLine="0" w:left="212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37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yd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lli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68084ab86489403b"/>
                          <a:stretch/>
                        </pic:blipFill>
                        <pic:spPr>
                          <a:xfrm rot="0">
                            <a:off x="414337" y="61912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2e6a1d1353554aa1"/>
                          <a:stretch/>
                        </pic:blipFill>
                        <pic:spPr>
                          <a:xfrm rot="0">
                            <a:off x="4452937" y="61912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qx4vwwl2.png" Id="R68084ab86489403b" /><Relationship Type="http://schemas.openxmlformats.org/officeDocument/2006/relationships/image" Target="media/ediita2g.png" Id="R2e6a1d1353554aa1" /><Relationship Type="http://schemas.openxmlformats.org/officeDocument/2006/relationships/styles" Target="styles.xml" Id="Rf7f3c1e6e5cc4b4d" /><Relationship Type="http://schemas.openxmlformats.org/officeDocument/2006/relationships/settings" Target="settings.xml" Id="R14536dfed7f64f1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