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5250f26f14088" /><Relationship Type="http://schemas.openxmlformats.org/package/2006/relationships/metadata/core-properties" Target="/docProps/core.xml" Id="Ra3fe6e6d271c4c8a" /><Relationship Type="http://schemas.openxmlformats.org/officeDocument/2006/relationships/extended-properties" Target="/docProps/app.xml" Id="Rd6d9932ce00549eb" /><Relationship Type="http://schemas.openxmlformats.org/officeDocument/2006/relationships/custom-properties" Target="/docProps/custom.xml" Id="Re87c57ce59f8443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66" locked="0" simplePos="0" distL="114300" distT="0" distR="114300" distB="0" behindDoc="1">
                <wp:simplePos x="0" y="0"/>
                <wp:positionH relativeFrom="page">
                  <wp:posOffset>1280795</wp:posOffset>
                </wp:positionH>
                <wp:positionV relativeFrom="page">
                  <wp:posOffset>2757678</wp:posOffset>
                </wp:positionV>
                <wp:extent cx="2467609" cy="265683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a88daabdbe0446a"/>
                        <a:stretch/>
                      </pic:blipFill>
                      <pic:spPr>
                        <a:xfrm rot="0">
                          <a:ext cx="2467609" cy="265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3" locked="0" simplePos="0" distL="114300" distT="0" distR="114300" distB="0" behindDoc="1">
                <wp:simplePos x="0" y="0"/>
                <wp:positionH relativeFrom="page">
                  <wp:posOffset>530656</wp:posOffset>
                </wp:positionH>
                <wp:positionV relativeFrom="paragraph">
                  <wp:posOffset>-1573833</wp:posOffset>
                </wp:positionV>
                <wp:extent cx="3969764" cy="158119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69764" cy="15811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1999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251"/>
                                  <w:textDirection w:val="lrTb"/>
                                  <w:tcBorders>
                                    <w:top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firstLine="0" w:left="364" w:right="278"/>
                                    <w:spacing w:before="33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FAIRFIELD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NI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LOCAL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SC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OOLS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STR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CT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POLICY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ID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NT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FICA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STU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ENTS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ARE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GIF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Segoe UI Black" w:hAnsi="Segoe UI Black" w:cs="Segoe UI Black" w:eastAsia="Segoe UI Black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32"/>
                                      <w:szCs w:val="3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470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6251"/>
                                  <w:textDirection w:val="lrTb"/>
                                  <w:tcBorders>
                                    <w:top w:val="single" w:sz="3" w:space="0" w:color="000000"/>
                                  </w:tcBorders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ts</w:t>
      </w: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5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18-2019</w:t>
      </w:r>
    </w:p>
    <w:p>
      <w:pPr>
        <w:rPr>
          <w:b w:val="0"/>
          <w:bCs w:val="0"/>
          <w:rFonts w:ascii="Segoe UI Black" w:hAnsi="Segoe UI Black" w:cs="Segoe UI Black" w:eastAsia="Segoe UI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ind w:firstLine="0" w:left="19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jc w:val="center"/>
        <w:ind w:firstLine="0" w:left="694" w:right="139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@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0"/>
          <w:sz w:val="20"/>
          <w:szCs w:val="20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esc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jc w:val="center"/>
        <w:ind w:firstLine="0" w:left="520" w:right="1224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portrait" w:w="7920"/>
          <w:pgMar w:bottom="1134" w:footer="0" w:gutter="0" w:header="0" w:left="1606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ill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@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Segoe UI" w:hAnsi="Segoe UI" w:cs="Segoe UI" w:eastAsia="Segoe U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e).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2989"/>
        </w:tabs>
        <w:jc w:val="both"/>
        <w:ind w:firstLine="0" w:left="0" w:right="-13"/>
        <w:spacing w:before="9" w:after="0" w:lineRule="auto" w:line="239"/>
        <w:widowControl w:val="0"/>
      </w:pPr>
      <w:r>
        <mc:AlternateContent>
          <mc:Choice Requires="wps">
            <w:drawing>
              <wp:anchor allowOverlap="1" layoutInCell="0" relativeHeight="107" locked="0" simplePos="0" distL="114300" distT="0" distR="114300" distB="0" behindDoc="1">
                <wp:simplePos x="0" y="0"/>
                <wp:positionH relativeFrom="page">
                  <wp:posOffset>530656</wp:posOffset>
                </wp:positionH>
                <wp:positionV relativeFrom="paragraph">
                  <wp:posOffset>1524</wp:posOffset>
                </wp:positionV>
                <wp:extent cx="3969764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69764" cy="0"/>
                        </a:xfrm>
                        <a:custGeom>
                          <a:avLst/>
                          <a:pathLst>
                            <a:path w="3969764" h="0">
                              <a:moveTo>
                                <a:pt x="0" y="0"/>
                              </a:moveTo>
                              <a:lnTo>
                                <a:pt x="396976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Math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creen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Soc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grade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opu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52"/>
        <w:widowControl w:val="0"/>
      </w:pPr>
      <w:r>
        <mc:AlternateContent>
          <mc:Choice Requires="wps">
            <w:drawing>
              <wp:anchor allowOverlap="1" layoutInCell="0" relativeHeight="1525" locked="0" simplePos="0" distL="114300" distT="0" distR="114300" distB="0" behindDoc="1">
                <wp:simplePos x="0" y="0"/>
                <wp:positionH relativeFrom="page">
                  <wp:posOffset>530656</wp:posOffset>
                </wp:positionH>
                <wp:positionV relativeFrom="paragraph">
                  <wp:posOffset>125188</wp:posOffset>
                </wp:positionV>
                <wp:extent cx="3969764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69764" cy="0"/>
                        </a:xfrm>
                        <a:custGeom>
                          <a:avLst/>
                          <a:pathLst>
                            <a:path w="3969764" h="0">
                              <a:moveTo>
                                <a:pt x="0" y="0"/>
                              </a:moveTo>
                              <a:lnTo>
                                <a:pt x="396976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jc w:val="both"/>
        <w:ind w:firstLine="0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1609"/>
        </w:tabs>
        <w:jc w:val="both"/>
        <w:ind w:firstLine="0" w:left="0" w:right="-11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2240" w:orient="portrait" w:w="7920"/>
          <w:pgMar w:bottom="1134" w:footer="0" w:gutter="0" w:header="0" w:left="864" w:right="850" w:top="86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drawa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uest.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both"/>
        <w:ind w:firstLine="0" w:left="0" w:right="-9"/>
        <w:spacing w:before="29" w:after="0" w:lineRule="auto" w:line="239"/>
        <w:widowControl w:val="0"/>
      </w:pPr>
      <w:r>
        <mc:AlternateContent>
          <mc:Choice Requires="wps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530656</wp:posOffset>
                </wp:positionH>
                <wp:positionV relativeFrom="paragraph">
                  <wp:posOffset>14062</wp:posOffset>
                </wp:positionV>
                <wp:extent cx="3969764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69764" cy="0"/>
                        </a:xfrm>
                        <a:custGeom>
                          <a:avLst/>
                          <a:pathLst>
                            <a:path w="3969764" h="0">
                              <a:moveTo>
                                <a:pt x="0" y="0"/>
                              </a:moveTo>
                              <a:lnTo>
                                <a:pt x="396976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gnme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2996"/>
        </w:tabs>
        <w:jc w:val="both"/>
        <w:ind w:firstLine="0" w:left="0" w:right="-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censed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norm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SPE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both"/>
        <w:ind w:firstLine="0" w:left="0" w:right="-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cadem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-f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forms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eveme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academ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both"/>
        <w:ind w:firstLine="0" w:left="0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y-fo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exh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VIS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both"/>
        <w:ind w:firstLine="0" w:left="0" w:right="-1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2240" w:orient="portrait" w:w="7920"/>
          <w:pgMar w:bottom="1134" w:footer="0" w:gutter="0" w:header="0" w:left="864" w:right="850" w:top="106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"v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y"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form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exh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area.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jc w:val="left"/>
        <w:ind w:firstLine="0" w:left="0" w:right="2258"/>
        <w:spacing w:before="0" w:after="0" w:lineRule="auto" w:line="274"/>
        <w:widowControl w:val="0"/>
      </w:pPr>
      <w:r>
        <mc:AlternateContent>
          <mc:Choice Requires="wpg">
            <w:drawing>
              <wp:anchor allowOverlap="1" layoutInCell="0" relativeHeight="36" locked="0" simplePos="0" distL="114300" distT="0" distR="114300" distB="0" behindDoc="1">
                <wp:simplePos x="0" y="0"/>
                <wp:positionH relativeFrom="page">
                  <wp:posOffset>530656</wp:posOffset>
                </wp:positionH>
                <wp:positionV relativeFrom="paragraph">
                  <wp:posOffset>-2539</wp:posOffset>
                </wp:positionV>
                <wp:extent cx="3969764" cy="140206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69764" cy="140206"/>
                          <a:chOff x="0" y="0"/>
                          <a:chExt cx="3969764" cy="14020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3969764" cy="137159"/>
                          </a:xfrm>
                          <a:custGeom>
                            <a:avLst/>
                            <a:pathLst>
                              <a:path w="396976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3969764" y="137159"/>
                                </a:lnTo>
                                <a:lnTo>
                                  <a:pt x="3969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40206"/>
                            <a:ext cx="3969764" cy="0"/>
                          </a:xfrm>
                          <a:custGeom>
                            <a:avLst/>
                            <a:pathLst>
                              <a:path w="3969764" h="0">
                                <a:moveTo>
                                  <a:pt x="0" y="0"/>
                                </a:moveTo>
                                <a:lnTo>
                                  <a:pt x="3969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bil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y: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3063"/>
        </w:tabs>
        <w:jc w:val="left"/>
        <w:ind w:hanging="360" w:left="360" w:right="908"/>
        <w:spacing w:before="0" w:after="0" w:lineRule="auto" w:line="26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ogn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(C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AT):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27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abs>
          <w:tab w:val="left" w:leader="none" w:pos="3157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1093"/>
        <w:spacing w:before="18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1416"/>
        <w:spacing w:before="19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reen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1397"/>
        <w:spacing w:before="21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ind w:firstLine="0" w:left="0" w:right="-20"/>
        <w:spacing w:before="0" w:after="0" w:lineRule="auto" w:line="266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ifi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bil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ty: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3723"/>
          <w:tab w:val="left" w:leader="none" w:pos="4758"/>
        </w:tabs>
        <w:jc w:val="left"/>
        <w:ind w:firstLine="0" w:left="0" w:right="334"/>
        <w:spacing w:before="0" w:after="0" w:lineRule="auto" w:line="251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0%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%i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90%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%i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3949"/>
        </w:tabs>
        <w:jc w:val="left"/>
        <w:ind w:firstLine="0" w:left="0" w:right="528"/>
        <w:spacing w:before="12" w:after="0" w:lineRule="auto" w:line="263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0%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%i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2223"/>
        </w:tabs>
        <w:ind w:firstLine="0" w:left="360" w:right="-20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5%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2221"/>
        </w:tabs>
        <w:jc w:val="left"/>
        <w:ind w:hanging="360" w:left="360" w:right="165"/>
        <w:spacing w:before="0" w:after="0" w:lineRule="auto" w:line="263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A-3):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%i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5%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ind w:firstLine="0" w:left="0" w:right="-20"/>
        <w:spacing w:before="0" w:after="0" w:lineRule="auto" w:line="266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Cr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: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63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4239"/>
        </w:tabs>
        <w:jc w:val="left"/>
        <w:ind w:firstLine="360" w:left="0" w:right="121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vior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erior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abs>
          <w:tab w:val="left" w:leader="none" w:pos="4239"/>
        </w:tabs>
        <w:jc w:val="left"/>
        <w:ind w:firstLine="360" w:left="0" w:right="593"/>
        <w:spacing w:before="12" w:after="0" w:lineRule="auto" w:line="263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Torra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0" w:left="2160" w:right="2254"/>
        <w:spacing w:before="0" w:after="0" w:lineRule="auto" w:line="265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%i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5%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ogn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790"/>
        <w:spacing w:before="20" w:after="0" w:lineRule="auto" w:line="262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1"/>
          <w:sz w:val="10"/>
          <w:szCs w:val="1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6"/>
          <w:w w:val="100"/>
          <w:sz w:val="10"/>
          <w:szCs w:val="10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Vi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>/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singl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abs>
          <w:tab w:val="left" w:leader="none" w:pos="3294"/>
        </w:tabs>
        <w:jc w:val="left"/>
        <w:ind w:hanging="720" w:left="720" w:right="1221"/>
        <w:spacing w:before="19" w:after="0" w:lineRule="auto" w:line="265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3618"/>
          <w:tab w:val="left" w:leader="none" w:pos="4074"/>
        </w:tabs>
        <w:jc w:val="left"/>
        <w:ind w:firstLine="0" w:left="720" w:right="76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Drama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26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And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18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(G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4304"/>
        </w:tabs>
        <w:jc w:val="left"/>
        <w:ind w:firstLine="720" w:left="0" w:right="121"/>
        <w:spacing w:before="21" w:after="0" w:lineRule="auto" w:line="263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vior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erior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abs>
          <w:tab w:val="left" w:leader="none" w:pos="3430"/>
        </w:tabs>
        <w:jc w:val="left"/>
        <w:ind w:firstLine="0" w:left="720" w:right="1057"/>
        <w:spacing w:before="2" w:after="0" w:lineRule="auto" w:line="263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Drama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7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portrait" w:w="7920"/>
      <w:pgMar w:bottom="914" w:footer="0" w:gutter="0" w:header="0" w:left="864" w:right="850" w:top="86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xh5nf3x.png" Id="R0a88daabdbe0446a" /><Relationship Type="http://schemas.openxmlformats.org/officeDocument/2006/relationships/styles" Target="styles.xml" Id="R0b1c4b3f6d194350" /><Relationship Type="http://schemas.openxmlformats.org/officeDocument/2006/relationships/settings" Target="settings.xml" Id="R3054e8aa4f554a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