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1b876102840e2" /><Relationship Type="http://schemas.openxmlformats.org/package/2006/relationships/metadata/core-properties" Target="/docProps/core.xml" Id="R0af3a134d5764125" /><Relationship Type="http://schemas.openxmlformats.org/officeDocument/2006/relationships/extended-properties" Target="/docProps/app.xml" Id="Raec945aaa75a49b0" /><Relationship Type="http://schemas.openxmlformats.org/officeDocument/2006/relationships/custom-properties" Target="/docProps/custom.xml" Id="Rf72f49a6a0c4437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2"/>
          <w:strike w:val="0"/>
          <w:u w:val="none"/>
        </w:rPr>
        <w:jc w:val="left"/>
        <w:ind w:hanging="119" w:left="2205" w:right="3548"/>
        <w:spacing w:before="0" w:after="0" w:lineRule="auto" w:line="247"/>
        <w:widowControl w:val="0"/>
      </w:pPr>
      <w:r>
        <mc:AlternateContent>
          <mc:Choice Requires="wpg">
            <w:drawing>
              <wp:anchor allowOverlap="1" layoutInCell="0" relativeHeight="1102" locked="0" simplePos="0" distL="114300" distT="0" distR="114300" distB="0" behindDoc="1">
                <wp:simplePos x="0" y="0"/>
                <wp:positionH relativeFrom="page">
                  <wp:posOffset>640078</wp:posOffset>
                </wp:positionH>
                <wp:positionV relativeFrom="paragraph">
                  <wp:posOffset>-4444</wp:posOffset>
                </wp:positionV>
                <wp:extent cx="6498586" cy="760283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8586" cy="7602838"/>
                          <a:chOff x="0" y="0"/>
                          <a:chExt cx="6498586" cy="760283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6498586" cy="431548"/>
                          </a:xfrm>
                          <a:custGeom>
                            <a:avLst/>
                            <a:pathLst>
                              <a:path w="6498586" h="431548">
                                <a:moveTo>
                                  <a:pt x="0" y="0"/>
                                </a:moveTo>
                                <a:lnTo>
                                  <a:pt x="0" y="431548"/>
                                </a:lnTo>
                                <a:lnTo>
                                  <a:pt x="6498586" y="431548"/>
                                </a:lnTo>
                                <a:lnTo>
                                  <a:pt x="64985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431548"/>
                            <a:ext cx="3934691" cy="7171289"/>
                          </a:xfrm>
                          <a:custGeom>
                            <a:avLst/>
                            <a:pathLst>
                              <a:path w="3934691" h="7171289">
                                <a:moveTo>
                                  <a:pt x="0" y="0"/>
                                </a:moveTo>
                                <a:lnTo>
                                  <a:pt x="0" y="7171289"/>
                                </a:lnTo>
                                <a:lnTo>
                                  <a:pt x="3934691" y="7171289"/>
                                </a:lnTo>
                                <a:lnTo>
                                  <a:pt x="3934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857613" y="431548"/>
                            <a:ext cx="640972" cy="1078865"/>
                          </a:xfrm>
                          <a:custGeom>
                            <a:avLst/>
                            <a:pathLst>
                              <a:path w="640972" h="1078865">
                                <a:moveTo>
                                  <a:pt x="0" y="1078865"/>
                                </a:moveTo>
                                <a:lnTo>
                                  <a:pt x="0" y="0"/>
                                </a:lnTo>
                                <a:lnTo>
                                  <a:pt x="640972" y="0"/>
                                </a:lnTo>
                                <a:lnTo>
                                  <a:pt x="640972" y="1078865"/>
                                </a:lnTo>
                                <a:lnTo>
                                  <a:pt x="0" y="1078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3934691" y="1510414"/>
                            <a:ext cx="2563895" cy="6092423"/>
                          </a:xfrm>
                          <a:custGeom>
                            <a:avLst/>
                            <a:pathLst>
                              <a:path w="2563895" h="6092423">
                                <a:moveTo>
                                  <a:pt x="0" y="0"/>
                                </a:moveTo>
                                <a:lnTo>
                                  <a:pt x="0" y="6092423"/>
                                </a:lnTo>
                                <a:lnTo>
                                  <a:pt x="2563895" y="6092423"/>
                                </a:lnTo>
                                <a:lnTo>
                                  <a:pt x="25638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3928345" y="425202"/>
                            <a:ext cx="1929268" cy="1085212"/>
                          </a:xfrm>
                          <a:custGeom>
                            <a:avLst/>
                            <a:pathLst>
                              <a:path w="1929268" h="1085212">
                                <a:moveTo>
                                  <a:pt x="0" y="0"/>
                                </a:moveTo>
                                <a:lnTo>
                                  <a:pt x="0" y="1085212"/>
                                </a:lnTo>
                                <a:lnTo>
                                  <a:pt x="1929268" y="1085212"/>
                                </a:lnTo>
                                <a:lnTo>
                                  <a:pt x="19292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748861" y="353043"/>
                            <a:ext cx="1015602" cy="125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FFFF"/>
                                  <w:rFonts w:ascii="Arial Black" w:hAnsi="Arial Black" w:cs="Arial Black" w:eastAsia="Arial Black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 Black" w:hAnsi="Arial Black" w:cs="Arial Black" w:eastAsia="Arial Black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 Black" w:hAnsi="Arial Black" w:cs="Arial Black" w:eastAsia="Arial Black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 Black" w:hAnsi="Arial Black" w:cs="Arial Black" w:eastAsia="Arial Black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 Black" w:hAnsi="Arial Black" w:cs="Arial Black" w:eastAsia="Arial Black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 Black" w:hAnsi="Arial Black" w:cs="Arial Black" w:eastAsia="Arial Black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 Black" w:hAnsi="Arial Black" w:cs="Arial Black" w:eastAsia="Arial Black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 Black" w:hAnsi="Arial Black" w:cs="Arial Black" w:eastAsia="Arial Black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FFFF"/>
                                  <w:rFonts w:ascii="Arial Black" w:hAnsi="Arial Black" w:cs="Arial Black" w:eastAsia="Arial Black"/>
                                  <w:i w:val="0"/>
                                  <w:iCs w:val="0"/>
                                  <w:outline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TLIGHT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5c77a0171052481f"/>
                          <a:stretch/>
                        </pic:blipFill>
                        <pic:spPr>
                          <a:xfrm rot="0">
                            <a:off x="2690822" y="437892"/>
                            <a:ext cx="780591" cy="805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3"/>
          <w:szCs w:val="23"/>
          <w:spacing w:val="3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9"/>
          <w:strike w:val="0"/>
          <w:u w:val="none"/>
        </w:rPr>
        <w:t>IRFIELD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5"/>
          <w:sz w:val="23"/>
          <w:szCs w:val="23"/>
          <w:spacing w:val="3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0"/>
          <w:strike w:val="0"/>
          <w:u w:val="none"/>
        </w:rPr>
        <w:t>NION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8"/>
          <w:strike w:val="0"/>
          <w:u w:val="none"/>
        </w:rPr>
        <w:t>HIGH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3"/>
          <w:szCs w:val="23"/>
          <w:spacing w:val="3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9"/>
          <w:strike w:val="0"/>
          <w:u w:val="none"/>
        </w:rPr>
        <w:t>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3"/>
          <w:szCs w:val="23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16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23"/>
          <w:szCs w:val="23"/>
          <w:spacing w:val="26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6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3"/>
          <w:szCs w:val="23"/>
          <w:spacing w:val="26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26"/>
          <w:strike w:val="0"/>
          <w:u w:val="none"/>
        </w:rPr>
        <w:t>ITY/JV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37"/>
          <w:strike w:val="0"/>
          <w:u w:val="none"/>
        </w:rPr>
        <w:t>GIRL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3"/>
          <w:szCs w:val="23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3"/>
          <w:szCs w:val="23"/>
          <w:spacing w:val="4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42"/>
          <w:strike w:val="0"/>
          <w:u w:val="none"/>
        </w:rPr>
        <w:t>OCCER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3"/>
          <w:strike w:val="0"/>
          <w:u w:val="none"/>
        </w:rPr>
        <w:tabs>
          <w:tab w:val="left" w:leader="none" w:pos="5533"/>
        </w:tabs>
        <w:jc w:val="left"/>
        <w:ind w:hanging="38" w:left="525" w:right="2034"/>
        <w:spacing w:before="97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n: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Lancas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7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Ohi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ach: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Cas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8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Bisch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1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Ni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knam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2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24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4"/>
          <w:strike w:val="0"/>
          <w:u w:val="none"/>
        </w:rPr>
        <w:t>LCON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2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0"/>
          <w:strike w:val="0"/>
          <w:u w:val="none"/>
        </w:rPr>
        <w:t>120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6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rs: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>BL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2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6"/>
          <w:strike w:val="0"/>
          <w:u w:val="none"/>
        </w:rPr>
        <w:t>CK,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15"/>
          <w:szCs w:val="15"/>
          <w:spacing w:val="22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>HITE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ch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0"/>
          <w:strike w:val="0"/>
          <w:u w:val="none"/>
        </w:rPr>
        <w:t>oo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1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nc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Mid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9"/>
          <w:strike w:val="0"/>
          <w:u w:val="none"/>
        </w:rPr>
        <w:t>-S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Bu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3"/>
          <w:strike w:val="0"/>
          <w:u w:val="none"/>
        </w:rPr>
        <w:t>)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3"/>
          <w:strike w:val="0"/>
          <w:u w:val="none"/>
        </w:rPr>
        <w:tabs>
          <w:tab w:val="left" w:leader="none" w:pos="5533"/>
        </w:tabs>
        <w:jc w:val="left"/>
        <w:ind w:firstLine="0" w:left="525" w:right="183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up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>Chad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5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lvill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arsi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6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ssis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>Dylan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>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>incipal: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2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1"/>
          <w:strike w:val="0"/>
          <w:u w:val="none"/>
        </w:rPr>
        <w:t>McPhail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JV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9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ach: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>Dylan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>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ssis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>incipal: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Ma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2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adi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3"/>
          <w:strike w:val="0"/>
          <w:u w:val="none"/>
        </w:rPr>
        <w:t>o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9"/>
          <w:strike w:val="0"/>
          <w:u w:val="none"/>
        </w:rPr>
        <w:jc w:val="left"/>
        <w:ind w:firstLine="11" w:left="513" w:right="6897"/>
        <w:spacing w:before="0" w:after="57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hl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Dir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3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3"/>
          <w:sz w:val="15"/>
          <w:szCs w:val="15"/>
          <w:spacing w:val="1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3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4"/>
          <w:strike w:val="0"/>
          <w:u w:val="none"/>
        </w:rPr>
        <w:t>Clark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Train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6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8"/>
          <w:strike w:val="0"/>
          <w:u w:val="none"/>
        </w:rPr>
        <w:t>Crain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9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087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jc w:val="left"/>
        <w:ind w:firstLine="0" w:left="1495" w:right="-32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5"/>
          <w:szCs w:val="15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9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jc w:val="both"/>
        <w:ind w:firstLine="0" w:left="1495" w:right="478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jc w:val="left"/>
        <w:ind w:firstLine="0" w:left="1495" w:right="227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jc w:val="left"/>
        <w:ind w:firstLine="0" w:left="1495" w:right="379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35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jc w:val="left"/>
        <w:ind w:firstLine="0" w:left="1495" w:right="-32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5"/>
          <w:szCs w:val="15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9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jc w:val="left"/>
        <w:ind w:firstLine="0" w:left="1495" w:right="379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14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jc w:val="left"/>
        <w:ind w:firstLine="0" w:left="1495" w:right="143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18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jc w:val="both"/>
        <w:ind w:firstLine="0" w:left="1495" w:right="393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abs>
          <w:tab w:val="left" w:leader="none" w:pos="2018"/>
        </w:tabs>
        <w:jc w:val="left"/>
        <w:ind w:firstLine="699" w:left="0" w:right="4672"/>
        <w:spacing w:before="0" w:after="0" w:lineRule="auto" w:line="261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2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2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2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abs>
          <w:tab w:val="left" w:leader="none" w:pos="2789"/>
        </w:tabs>
        <w:jc w:val="both"/>
        <w:ind w:firstLine="0" w:left="0" w:right="4205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2"/>
          <w:strike w:val="0"/>
          <w:u w:val="none"/>
        </w:rPr>
        <w:t>hm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2"/>
          <w:strike w:val="0"/>
          <w:u w:val="none"/>
        </w:rPr>
        <w:t>hm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5"/>
          <w:szCs w:val="15"/>
          <w:spacing w:val="6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3"/>
          <w:strike w:val="0"/>
          <w:u w:val="none"/>
        </w:rPr>
        <w:t>hon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3"/>
          <w:strike w:val="0"/>
          <w:u w:val="none"/>
        </w:rPr>
        <w:t>hon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1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3"/>
          <w:strike w:val="0"/>
          <w:u w:val="none"/>
        </w:rPr>
        <w:t>nh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Lil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7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sb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5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5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9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vis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2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5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xis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yli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3"/>
          <w:strike w:val="0"/>
          <w:u w:val="none"/>
        </w:rPr>
        <w:t>hon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8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1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abs>
          <w:tab w:val="left" w:leader="none" w:pos="2018"/>
        </w:tabs>
        <w:jc w:val="left"/>
        <w:ind w:firstLine="599" w:left="0" w:right="4672"/>
        <w:spacing w:before="0" w:after="0" w:lineRule="auto" w:line="26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JR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1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9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1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9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25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5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abs>
          <w:tab w:val="left" w:leader="none" w:pos="2873"/>
        </w:tabs>
        <w:jc w:val="both"/>
        <w:ind w:firstLine="0" w:left="0" w:right="4205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7"/>
          <w:sz w:val="15"/>
          <w:szCs w:val="15"/>
          <w:spacing w:val="-1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2"/>
          <w:strike w:val="0"/>
          <w:u w:val="none"/>
        </w:rPr>
        <w:t>hm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15"/>
          <w:szCs w:val="15"/>
          <w:spacing w:val="6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illi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3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bi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hom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1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6"/>
          <w:strike w:val="0"/>
          <w:u w:val="none"/>
        </w:rPr>
        <w:t>pps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Lil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4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7"/>
          <w:strike w:val="0"/>
          <w:u w:val="none"/>
        </w:rPr>
        <w:t>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6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3"/>
          <w:strike w:val="0"/>
          <w:u w:val="none"/>
        </w:rPr>
        <w:t>hon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2"/>
          <w:sz w:val="15"/>
          <w:szCs w:val="15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9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15"/>
          <w:szCs w:val="15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yl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6"/>
          <w:strike w:val="0"/>
          <w:u w:val="none"/>
        </w:rPr>
        <w:t>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5"/>
          <w:szCs w:val="15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5"/>
          <w:szCs w:val="15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1"/>
          <w:strike w:val="0"/>
          <w:u w:val="none"/>
        </w:rPr>
        <w:t>Elli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15"/>
          <w:szCs w:val="15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4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9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1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5"/>
          <w:szCs w:val="15"/>
          <w:spacing w:val="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5"/>
          <w:szCs w:val="15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4"/>
          <w:sz w:val="15"/>
          <w:szCs w:val="15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2"/>
          <w:strike w:val="0"/>
          <w:u w:val="none"/>
        </w:rPr>
        <w:t>Osb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1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1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5"/>
          <w:sz w:val="15"/>
          <w:szCs w:val="15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6"/>
          <w:strike w:val="0"/>
          <w:u w:val="none"/>
        </w:rPr>
        <w:t>dis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3"/>
          <w:sz w:val="15"/>
          <w:szCs w:val="15"/>
          <w:spacing w:val="6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6"/>
          <w:sz w:val="15"/>
          <w:szCs w:val="15"/>
          <w:spacing w:val="7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8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20"/>
          <w:sz w:val="15"/>
          <w:szCs w:val="15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15"/>
          <w:szCs w:val="15"/>
          <w:spacing w:val="0"/>
          <w:strike w:val="0"/>
          <w:u w:val="none"/>
        </w:rPr>
        <w:t>10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087"/>
      <w:pgNumType w:fmt="decimal"/>
      <w:cols w:equalWidth="0" w:num="2" w:space="708" w:sep="0">
        <w:col w:w="2078" w:space="426"/>
        <w:col w:w="7183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us2ktcu.png" Id="R5c77a0171052481f" /><Relationship Type="http://schemas.openxmlformats.org/officeDocument/2006/relationships/styles" Target="styles.xml" Id="Rcc345b2934ef4ca8" /><Relationship Type="http://schemas.openxmlformats.org/officeDocument/2006/relationships/settings" Target="settings.xml" Id="Rc9fb7953aa4d4fd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