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1162b60f94c30" /><Relationship Type="http://schemas.openxmlformats.org/package/2006/relationships/metadata/core-properties" Target="/docProps/core.xml" Id="R7c5129b0711e4a61" /><Relationship Type="http://schemas.openxmlformats.org/officeDocument/2006/relationships/extended-properties" Target="/docProps/app.xml" Id="Red4adc9f41c146f1" /><Relationship Type="http://schemas.openxmlformats.org/officeDocument/2006/relationships/custom-properties" Target="/docProps/custom.xml" Id="R0b98c95d55cb4d6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584" locked="0" simplePos="0" distL="114300" distT="0" distR="114300" distB="0" behindDoc="1">
                <wp:simplePos x="0" y="0"/>
                <wp:positionH relativeFrom="page">
                  <wp:posOffset>632034</wp:posOffset>
                </wp:positionH>
                <wp:positionV relativeFrom="page">
                  <wp:posOffset>309688</wp:posOffset>
                </wp:positionV>
                <wp:extent cx="6504307" cy="868447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4307" cy="8684476"/>
                          <a:chOff x="0" y="0"/>
                          <a:chExt cx="6504307" cy="8684476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6504307" cy="86844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019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456" w:right="1393"/>
                                      <w:spacing w:before="29" w:after="0" w:lineRule="auto" w:line="245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9"/>
                                        <w:szCs w:val="29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IRFIELD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9"/>
                                        <w:szCs w:val="29"/>
                                        <w:spacing w:val="38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NION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9"/>
                                        <w:szCs w:val="29"/>
                                        <w:spacing w:val="4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9"/>
                                        <w:szCs w:val="29"/>
                                        <w:spacing w:val="4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41"/>
                                        <w:strike w:val="0"/>
                                        <w:u w:val="none"/>
                                      </w:rPr>
                                      <w:t>HVILLE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56"/>
                                        <w:strike w:val="0"/>
                                        <w:u w:val="none"/>
                                      </w:rPr>
                                      <w:t>MIDDLE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9"/>
                                        <w:szCs w:val="29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51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45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9"/>
                                        <w:szCs w:val="29"/>
                                        <w:spacing w:val="4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46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52"/>
                                        <w:strike w:val="0"/>
                                        <w:u w:val="none"/>
                                      </w:rPr>
                                      <w:t>OLLEYB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9"/>
                                        <w:szCs w:val="29"/>
                                        <w:spacing w:val="5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52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216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264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top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2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169"/>
                                      </w:tabs>
                                      <w:jc w:val="left"/>
                                      <w:ind w:firstLine="747" w:left="3889" w:right="4342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RO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3"/>
                                        <w:szCs w:val="23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169"/>
                                      </w:tabs>
                                      <w:ind w:firstLine="0" w:left="3889" w:right="-20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169"/>
                                      </w:tabs>
                                      <w:jc w:val="left"/>
                                      <w:ind w:firstLine="0" w:left="3889" w:right="2786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169"/>
                                      </w:tabs>
                                      <w:ind w:firstLine="0" w:left="3889" w:right="-20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169"/>
                                      </w:tabs>
                                      <w:jc w:val="left"/>
                                      <w:ind w:firstLine="0" w:left="3889" w:right="2690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169"/>
                                      </w:tabs>
                                      <w:ind w:firstLine="0" w:left="3889" w:right="-20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169"/>
                                      </w:tabs>
                                      <w:jc w:val="left"/>
                                      <w:ind w:firstLine="0" w:left="3889" w:right="2793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169"/>
                                      </w:tabs>
                                      <w:ind w:firstLine="0" w:left="3889" w:right="-20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169"/>
                                      </w:tabs>
                                      <w:jc w:val="left"/>
                                      <w:ind w:firstLine="0" w:left="3889" w:right="3327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Gil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4"/>
                                        <w:strike w:val="0"/>
                                        <w:u w:val="none"/>
                                      </w:rPr>
                                      <w:spacing w:before="0" w:after="15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081"/>
                                      </w:tabs>
                                      <w:jc w:val="both"/>
                                      <w:ind w:firstLine="0" w:left="50" w:right="24"/>
                                      <w:spacing w:before="0" w:after="0" w:lineRule="auto" w:line="23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lvill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on: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3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-S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386d67e783094bde"/>
                          <a:stretch/>
                        </pic:blipFill>
                        <pic:spPr>
                          <a:xfrm rot="0">
                            <a:off x="1045838" y="3592050"/>
                            <a:ext cx="4344250" cy="4344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zqvxe0e.png" Id="R386d67e783094bde" /><Relationship Type="http://schemas.openxmlformats.org/officeDocument/2006/relationships/styles" Target="styles.xml" Id="R281f2baf9f564cf0" /><Relationship Type="http://schemas.openxmlformats.org/officeDocument/2006/relationships/settings" Target="settings.xml" Id="R6988627e83c5402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